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Pr="00D44304" w:rsidRDefault="00D44304">
      <w:pPr>
        <w:rPr>
          <w:b/>
        </w:rPr>
      </w:pPr>
      <w:bookmarkStart w:id="0" w:name="_GoBack"/>
      <w:bookmarkEnd w:id="0"/>
      <w:r w:rsidRPr="00D44304">
        <w:rPr>
          <w:b/>
        </w:rPr>
        <w:t>Practice – Hyperbolas</w:t>
      </w:r>
      <w:r w:rsidRPr="00D4430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4304" w:rsidRDefault="00D44304">
      <w:r>
        <w:t>Name ______________________________________ Date __________________________ Period______</w:t>
      </w:r>
    </w:p>
    <w:p w:rsidR="00D44304" w:rsidRDefault="00D44304"/>
    <w:p w:rsidR="00D44304" w:rsidRDefault="00D44304">
      <w:r>
        <w:t>Write the equation in standard form for each hyperbola.</w:t>
      </w:r>
    </w:p>
    <w:p w:rsidR="00D44304" w:rsidRDefault="008E23A3" w:rsidP="00D443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111760</wp:posOffset>
            </wp:positionV>
            <wp:extent cx="2740660" cy="2740660"/>
            <wp:effectExtent l="19050" t="19050" r="21590" b="21590"/>
            <wp:wrapNone/>
            <wp:docPr id="2" name="Picture 1" descr="hyp prac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 prac 2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114300</wp:posOffset>
            </wp:positionV>
            <wp:extent cx="2740660" cy="2740660"/>
            <wp:effectExtent l="19050" t="19050" r="21590" b="21590"/>
            <wp:wrapNone/>
            <wp:docPr id="1" name="Picture 0" descr="hyp prac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 prac 1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  <w:t xml:space="preserve">2.  </w:t>
      </w:r>
    </w:p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8D06E9" w:rsidP="00186348">
      <w:r>
        <w:t>Find the critical values for each hyperbola and then graph.</w:t>
      </w:r>
    </w:p>
    <w:p w:rsidR="008D06E9" w:rsidRDefault="00A8788B" w:rsidP="008D06E9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25pt;margin-top:27pt;width:3in;height:3in;z-index:-251655168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26" DrawAspect="Content" ObjectID="_1547544785" r:id="rId10"/>
        </w:object>
      </w:r>
      <w:r w:rsidR="008D06E9" w:rsidRPr="008D06E9">
        <w:rPr>
          <w:position w:val="-22"/>
        </w:rPr>
        <w:object w:dxaOrig="1160" w:dyaOrig="600">
          <v:shape id="_x0000_i1025" type="#_x0000_t75" style="width:57.6pt;height:29.9pt" o:ole="">
            <v:imagedata r:id="rId11" o:title=""/>
          </v:shape>
          <o:OLEObject Type="Embed" ProgID="Equation.DSMT4" ShapeID="_x0000_i1025" DrawAspect="Content" ObjectID="_1547544773" r:id="rId12"/>
        </w:object>
      </w:r>
      <w:r w:rsidR="008D06E9">
        <w:tab/>
      </w:r>
      <w:r w:rsidR="008D06E9">
        <w:tab/>
      </w:r>
      <w:r w:rsidR="008D06E9">
        <w:tab/>
      </w:r>
    </w:p>
    <w:p w:rsidR="00186348" w:rsidRDefault="00186348" w:rsidP="00186348"/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Center _______________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Co-vertices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Foci ____________________________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Slopes of Asymptotes 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Domain 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Range_______________</w:t>
      </w:r>
    </w:p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A8788B" w:rsidP="008D06E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object w:dxaOrig="1440" w:dyaOrig="1440">
          <v:shape id="_x0000_s1027" type="#_x0000_t75" style="position:absolute;left:0;text-align:left;margin-left:305pt;margin-top:10.45pt;width:3in;height:3in;z-index:-251654144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27" DrawAspect="Content" ObjectID="_1547544786" r:id="rId13"/>
        </w:object>
      </w:r>
      <w:r w:rsidR="008D06E9" w:rsidRPr="008D06E9">
        <w:rPr>
          <w:position w:val="-22"/>
        </w:rPr>
        <w:object w:dxaOrig="1140" w:dyaOrig="600">
          <v:shape id="_x0000_i1026" type="#_x0000_t75" style="width:57.6pt;height:29.9pt" o:ole="">
            <v:imagedata r:id="rId14" o:title=""/>
          </v:shape>
          <o:OLEObject Type="Embed" ProgID="Equation.DSMT4" ShapeID="_x0000_i1026" DrawAspect="Content" ObjectID="_1547544774" r:id="rId15"/>
        </w:objec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Center _______________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Co-vertices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Foci ____________________________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Slopes of Asymptotes 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Domain 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Range_______________</w:t>
      </w:r>
    </w:p>
    <w:p w:rsidR="008E23A3" w:rsidRDefault="008E23A3" w:rsidP="00543C69"/>
    <w:p w:rsidR="008E23A3" w:rsidRDefault="008E23A3" w:rsidP="008E23A3">
      <w:pPr>
        <w:pStyle w:val="ListParagraph"/>
        <w:ind w:left="360"/>
      </w:pPr>
      <w:r>
        <w:t>Domain 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Range_______________</w:t>
      </w:r>
    </w:p>
    <w:p w:rsidR="008E23A3" w:rsidRDefault="008E23A3" w:rsidP="008E23A3"/>
    <w:p w:rsidR="008E23A3" w:rsidRDefault="008E23A3" w:rsidP="008E23A3"/>
    <w:p w:rsidR="008E23A3" w:rsidRDefault="00A8788B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0" type="#_x0000_t75" style="position:absolute;left:0;text-align:left;margin-left:299.8pt;margin-top:6.5pt;width:3in;height:3in;z-index:-251651072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30" DrawAspect="Content" ObjectID="_1547544787" r:id="rId16"/>
        </w:object>
      </w:r>
      <w:r w:rsidR="008E23A3" w:rsidRPr="008D06E9">
        <w:rPr>
          <w:position w:val="-22"/>
        </w:rPr>
        <w:object w:dxaOrig="2040" w:dyaOrig="600">
          <v:shape id="_x0000_i1027" type="#_x0000_t75" style="width:101.9pt;height:29.9pt" o:ole="">
            <v:imagedata r:id="rId17" o:title=""/>
          </v:shape>
          <o:OLEObject Type="Embed" ProgID="Equation.DSMT4" ShapeID="_x0000_i1027" DrawAspect="Content" ObjectID="_1547544775" r:id="rId18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Domain 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Range_______________</w:t>
      </w:r>
    </w:p>
    <w:p w:rsidR="008E23A3" w:rsidRDefault="008E23A3" w:rsidP="008E23A3"/>
    <w:p w:rsidR="008E23A3" w:rsidRDefault="008E23A3" w:rsidP="008E23A3"/>
    <w:p w:rsidR="008E23A3" w:rsidRDefault="00A8788B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1" type="#_x0000_t75" style="position:absolute;left:0;text-align:left;margin-left:299.8pt;margin-top:6.8pt;width:3in;height:3in;z-index:-251650048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31" DrawAspect="Content" ObjectID="_1547544788" r:id="rId19"/>
        </w:object>
      </w:r>
      <w:r w:rsidR="008E23A3" w:rsidRPr="008D06E9">
        <w:rPr>
          <w:position w:val="-22"/>
        </w:rPr>
        <w:object w:dxaOrig="2100" w:dyaOrig="600">
          <v:shape id="_x0000_i1028" type="#_x0000_t75" style="width:105.25pt;height:29.9pt" o:ole="">
            <v:imagedata r:id="rId20" o:title=""/>
          </v:shape>
          <o:OLEObject Type="Embed" ProgID="Equation.DSMT4" ShapeID="_x0000_i1028" DrawAspect="Content" ObjectID="_1547544776" r:id="rId21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Domain 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543C69">
      <w:pPr>
        <w:pStyle w:val="ListParagraph"/>
        <w:ind w:left="360"/>
      </w:pPr>
      <w:r>
        <w:t>Range_______________</w:t>
      </w:r>
    </w:p>
    <w:p w:rsidR="008E23A3" w:rsidRDefault="008E23A3" w:rsidP="008E23A3">
      <w:pPr>
        <w:pStyle w:val="ListParagraph"/>
        <w:numPr>
          <w:ilvl w:val="0"/>
          <w:numId w:val="2"/>
        </w:numPr>
      </w:pPr>
      <w:r>
        <w:lastRenderedPageBreak/>
        <w:t xml:space="preserve">What happens to the graph of </w:t>
      </w:r>
      <w:r w:rsidRPr="008E23A3">
        <w:rPr>
          <w:position w:val="-22"/>
        </w:rPr>
        <w:object w:dxaOrig="1140" w:dyaOrig="600">
          <v:shape id="_x0000_i1029" type="#_x0000_t75" style="width:57.6pt;height:29.9pt" o:ole="">
            <v:imagedata r:id="rId22" o:title=""/>
          </v:shape>
          <o:OLEObject Type="Embed" ProgID="Equation.DSMT4" ShapeID="_x0000_i1029" DrawAspect="Content" ObjectID="_1547544777" r:id="rId23"/>
        </w:object>
      </w:r>
      <w:r>
        <w:t xml:space="preserve"> as the value of </w:t>
      </w:r>
      <w:proofErr w:type="gramStart"/>
      <w:r w:rsidRPr="008E23A3">
        <w:rPr>
          <w:i/>
        </w:rPr>
        <w:t>a</w:t>
      </w:r>
      <w:proofErr w:type="gramEnd"/>
      <w:r>
        <w:t xml:space="preserve"> increases?  What happens to the graph of </w:t>
      </w:r>
      <w:r w:rsidRPr="008E23A3">
        <w:rPr>
          <w:position w:val="-22"/>
        </w:rPr>
        <w:object w:dxaOrig="1140" w:dyaOrig="600">
          <v:shape id="_x0000_i1030" type="#_x0000_t75" style="width:57.6pt;height:29.9pt" o:ole="">
            <v:imagedata r:id="rId24" o:title=""/>
          </v:shape>
          <o:OLEObject Type="Embed" ProgID="Equation.DSMT4" ShapeID="_x0000_i1030" DrawAspect="Content" ObjectID="_1547544778" r:id="rId25"/>
        </w:object>
      </w:r>
      <w:r>
        <w:t xml:space="preserve"> as the values of </w:t>
      </w:r>
      <w:r w:rsidRPr="008E23A3">
        <w:rPr>
          <w:i/>
        </w:rPr>
        <w:t>b</w:t>
      </w:r>
      <w:r>
        <w:t xml:space="preserve"> increase?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543C69"/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numPr>
          <w:ilvl w:val="0"/>
          <w:numId w:val="2"/>
        </w:numPr>
      </w:pPr>
      <w:r>
        <w:t xml:space="preserve"> What is the length of the conjugate axis of the hyperbola with equation </w:t>
      </w:r>
      <w:r w:rsidRPr="008E23A3">
        <w:rPr>
          <w:position w:val="-22"/>
        </w:rPr>
        <w:object w:dxaOrig="1380" w:dyaOrig="600">
          <v:shape id="_x0000_i1031" type="#_x0000_t75" style="width:68.7pt;height:29.9pt" o:ole="">
            <v:imagedata r:id="rId26" o:title=""/>
          </v:shape>
          <o:OLEObject Type="Embed" ProgID="Equation.DSMT4" ShapeID="_x0000_i1031" DrawAspect="Content" ObjectID="_1547544779" r:id="rId27"/>
        </w:object>
      </w:r>
    </w:p>
    <w:p w:rsidR="008E23A3" w:rsidRDefault="008E23A3" w:rsidP="008E23A3">
      <w:pPr>
        <w:pStyle w:val="ListParagraph"/>
        <w:numPr>
          <w:ilvl w:val="0"/>
          <w:numId w:val="3"/>
        </w:numPr>
      </w:pPr>
      <w:r>
        <w:t>7</w:t>
      </w:r>
    </w:p>
    <w:p w:rsidR="008E23A3" w:rsidRDefault="008E23A3" w:rsidP="008E23A3">
      <w:pPr>
        <w:pStyle w:val="ListParagraph"/>
        <w:numPr>
          <w:ilvl w:val="0"/>
          <w:numId w:val="3"/>
        </w:numPr>
      </w:pPr>
      <w:r>
        <w:t>11</w:t>
      </w:r>
    </w:p>
    <w:p w:rsidR="008E23A3" w:rsidRDefault="008E23A3" w:rsidP="008E23A3">
      <w:pPr>
        <w:pStyle w:val="ListParagraph"/>
        <w:numPr>
          <w:ilvl w:val="0"/>
          <w:numId w:val="3"/>
        </w:numPr>
      </w:pPr>
      <w:r>
        <w:t>14</w:t>
      </w:r>
    </w:p>
    <w:p w:rsidR="008E23A3" w:rsidRDefault="008E23A3" w:rsidP="008E23A3">
      <w:pPr>
        <w:pStyle w:val="ListParagraph"/>
        <w:numPr>
          <w:ilvl w:val="0"/>
          <w:numId w:val="3"/>
        </w:numPr>
      </w:pPr>
      <w:r>
        <w:t>22</w:t>
      </w:r>
    </w:p>
    <w:p w:rsidR="00BF21C0" w:rsidRDefault="00BF21C0" w:rsidP="00BF21C0"/>
    <w:p w:rsidR="00543C69" w:rsidRDefault="00543C69" w:rsidP="00BF21C0"/>
    <w:p w:rsidR="00543C69" w:rsidRPr="00C1590E" w:rsidRDefault="00543C69" w:rsidP="00543C69">
      <w:pPr>
        <w:pStyle w:val="ListParagraph"/>
        <w:numPr>
          <w:ilvl w:val="0"/>
          <w:numId w:val="5"/>
        </w:numPr>
      </w:pPr>
      <w:r w:rsidRPr="00C1590E">
        <w:t xml:space="preserve">Find an equation of a hyperbola with vertices </w:t>
      </w:r>
      <w:r w:rsidRPr="00B9028A">
        <w:rPr>
          <w:position w:val="-10"/>
        </w:rPr>
        <w:object w:dxaOrig="639" w:dyaOrig="300">
          <v:shape id="_x0000_i1032" type="#_x0000_t75" style="width:32.1pt;height:15.5pt" o:ole="">
            <v:imagedata r:id="rId28" o:title=""/>
          </v:shape>
          <o:OLEObject Type="Embed" ProgID="Equation.DSMT4" ShapeID="_x0000_i1032" DrawAspect="Content" ObjectID="_1547544780" r:id="rId29"/>
        </w:object>
      </w:r>
      <w:r w:rsidRPr="00C1590E">
        <w:t xml:space="preserve"> and </w:t>
      </w:r>
      <w:proofErr w:type="gramStart"/>
      <w:r w:rsidRPr="00C1590E">
        <w:t xml:space="preserve">foci  </w:t>
      </w:r>
      <w:proofErr w:type="gramEnd"/>
      <w:r w:rsidRPr="00B9028A">
        <w:rPr>
          <w:position w:val="-10"/>
        </w:rPr>
        <w:object w:dxaOrig="660" w:dyaOrig="300">
          <v:shape id="_x0000_i1033" type="#_x0000_t75" style="width:33.25pt;height:15.5pt" o:ole="">
            <v:imagedata r:id="rId30" o:title=""/>
          </v:shape>
          <o:OLEObject Type="Embed" ProgID="Equation.DSMT4" ShapeID="_x0000_i1033" DrawAspect="Content" ObjectID="_1547544781" r:id="rId31"/>
        </w:object>
      </w:r>
      <w:r w:rsidRPr="00C1590E">
        <w:t>.</w:t>
      </w:r>
    </w:p>
    <w:p w:rsidR="00543C69" w:rsidRDefault="00543C69" w:rsidP="00543C69"/>
    <w:p w:rsidR="00543C69" w:rsidRDefault="00543C69" w:rsidP="00543C69"/>
    <w:p w:rsidR="00543C69" w:rsidRDefault="00543C69" w:rsidP="00543C69"/>
    <w:p w:rsidR="00543C69" w:rsidRDefault="00543C69" w:rsidP="00543C69"/>
    <w:p w:rsidR="00543C69" w:rsidRDefault="00543C69" w:rsidP="00543C69"/>
    <w:p w:rsidR="00543C69" w:rsidRPr="00C1590E" w:rsidRDefault="00543C69" w:rsidP="00543C69">
      <w:pPr>
        <w:pStyle w:val="ListParagraph"/>
        <w:numPr>
          <w:ilvl w:val="0"/>
          <w:numId w:val="5"/>
        </w:numPr>
      </w:pPr>
      <w:r w:rsidRPr="00C1590E">
        <w:t>The hyperbola is centered at</w:t>
      </w:r>
      <w:r>
        <w:t xml:space="preserve"> (2, -3)</w:t>
      </w:r>
      <w:r w:rsidRPr="00C1590E">
        <w:t xml:space="preserve"> and has a horizontal transverse axis.  The distance between the vertices is 14 and the length of the conjugate axis is 4.</w:t>
      </w:r>
      <w:r>
        <w:t xml:space="preserve"> Find the equation of the hyperbola.</w:t>
      </w:r>
    </w:p>
    <w:p w:rsidR="00543C69" w:rsidRDefault="00543C69" w:rsidP="00543C69"/>
    <w:p w:rsidR="00543C69" w:rsidRDefault="00543C69" w:rsidP="00543C69"/>
    <w:p w:rsidR="00543C69" w:rsidRDefault="00543C69" w:rsidP="00543C69"/>
    <w:p w:rsidR="00543C69" w:rsidRDefault="00543C69" w:rsidP="00543C69"/>
    <w:p w:rsidR="00543C69" w:rsidRDefault="00543C69" w:rsidP="00543C69"/>
    <w:p w:rsidR="00543C69" w:rsidRDefault="00543C69" w:rsidP="00543C69"/>
    <w:p w:rsidR="00543C69" w:rsidRPr="00C1590E" w:rsidRDefault="00543C69" w:rsidP="00543C69">
      <w:pPr>
        <w:pStyle w:val="ListParagraph"/>
        <w:numPr>
          <w:ilvl w:val="0"/>
          <w:numId w:val="5"/>
        </w:numPr>
      </w:pPr>
      <w:proofErr w:type="gramStart"/>
      <w:r w:rsidRPr="00C1590E">
        <w:t xml:space="preserve">Given </w:t>
      </w:r>
      <w:proofErr w:type="gramEnd"/>
      <w:r w:rsidRPr="006F6DBA">
        <w:rPr>
          <w:position w:val="-10"/>
        </w:rPr>
        <w:object w:dxaOrig="2520" w:dyaOrig="340">
          <v:shape id="_x0000_i1034" type="#_x0000_t75" style="width:126.3pt;height:17.7pt" o:ole="">
            <v:imagedata r:id="rId32" o:title=""/>
          </v:shape>
          <o:OLEObject Type="Embed" ProgID="Equation.DSMT4" ShapeID="_x0000_i1034" DrawAspect="Content" ObjectID="_1547544782" r:id="rId33"/>
        </w:object>
      </w:r>
      <w:r w:rsidRPr="00C1590E">
        <w:t>.  Write the equation in standard form and sketch a graph.</w:t>
      </w:r>
    </w:p>
    <w:p w:rsidR="00543C69" w:rsidRDefault="00543C69" w:rsidP="00543C69"/>
    <w:p w:rsidR="00543C69" w:rsidRDefault="00543C69" w:rsidP="00543C69"/>
    <w:p w:rsidR="00543C69" w:rsidRDefault="00543C69" w:rsidP="00543C69"/>
    <w:p w:rsidR="00543C69" w:rsidRDefault="00543C69" w:rsidP="00543C69"/>
    <w:p w:rsidR="00543C69" w:rsidRPr="003526EE" w:rsidRDefault="00543C69" w:rsidP="00543C69">
      <w:pPr>
        <w:pStyle w:val="NoSpacing"/>
        <w:rPr>
          <w:rFonts w:ascii="Arial" w:hAnsi="Arial" w:cs="Arial"/>
        </w:rPr>
      </w:pPr>
    </w:p>
    <w:p w:rsidR="00543C69" w:rsidRDefault="00543C69" w:rsidP="00543C69">
      <w:pPr>
        <w:pStyle w:val="NoSpacing"/>
        <w:rPr>
          <w:rFonts w:ascii="Arial" w:hAnsi="Arial" w:cs="Arial"/>
        </w:rPr>
      </w:pPr>
    </w:p>
    <w:p w:rsidR="00543C69" w:rsidRDefault="00543C69" w:rsidP="00543C69">
      <w:pPr>
        <w:pStyle w:val="NoSpacing"/>
        <w:rPr>
          <w:rFonts w:ascii="Arial" w:hAnsi="Arial" w:cs="Arial"/>
        </w:rPr>
      </w:pPr>
    </w:p>
    <w:p w:rsidR="00543C69" w:rsidRDefault="00543C69" w:rsidP="00543C69">
      <w:pPr>
        <w:pStyle w:val="NoSpacing"/>
        <w:rPr>
          <w:rFonts w:ascii="Arial" w:hAnsi="Arial" w:cs="Arial"/>
        </w:rPr>
      </w:pPr>
    </w:p>
    <w:p w:rsidR="00543C69" w:rsidRPr="003526EE" w:rsidRDefault="00543C69" w:rsidP="00543C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526EE">
        <w:rPr>
          <w:rFonts w:ascii="Arial" w:hAnsi="Arial" w:cs="Arial"/>
        </w:rPr>
        <w:t xml:space="preserve">Write the equation of the hyperbola centered at the origin with vertex at (6, 0) and asymptotes with equations </w:t>
      </w:r>
      <w:r w:rsidRPr="003526EE">
        <w:rPr>
          <w:rFonts w:ascii="Arial" w:hAnsi="Arial" w:cs="Arial"/>
          <w:position w:val="-22"/>
        </w:rPr>
        <w:object w:dxaOrig="920" w:dyaOrig="580">
          <v:shape id="_x0000_i1035" type="#_x0000_t75" style="width:45.4pt;height:28.8pt" o:ole="">
            <v:imagedata r:id="rId34" o:title=""/>
          </v:shape>
          <o:OLEObject Type="Embed" ProgID="Equation.DSMT4" ShapeID="_x0000_i1035" DrawAspect="Content" ObjectID="_1547544783" r:id="rId35"/>
        </w:object>
      </w:r>
    </w:p>
    <w:p w:rsidR="00543C69" w:rsidRPr="003526EE" w:rsidRDefault="00543C69" w:rsidP="00543C69">
      <w:pPr>
        <w:pStyle w:val="NoSpacing"/>
        <w:rPr>
          <w:rFonts w:ascii="Arial" w:hAnsi="Arial" w:cs="Arial"/>
        </w:rPr>
      </w:pPr>
    </w:p>
    <w:p w:rsidR="00543C69" w:rsidRPr="003526EE" w:rsidRDefault="00543C69" w:rsidP="00543C69">
      <w:pPr>
        <w:pStyle w:val="NoSpacing"/>
        <w:rPr>
          <w:rFonts w:ascii="Arial" w:hAnsi="Arial" w:cs="Arial"/>
        </w:rPr>
      </w:pPr>
    </w:p>
    <w:p w:rsidR="00543C69" w:rsidRPr="003526EE" w:rsidRDefault="00543C69" w:rsidP="00543C69">
      <w:pPr>
        <w:pStyle w:val="NoSpacing"/>
        <w:rPr>
          <w:rFonts w:ascii="Arial" w:hAnsi="Arial" w:cs="Arial"/>
        </w:rPr>
      </w:pPr>
    </w:p>
    <w:p w:rsidR="00543C69" w:rsidRDefault="00543C69" w:rsidP="00543C69">
      <w:pPr>
        <w:pStyle w:val="NoSpacing"/>
        <w:rPr>
          <w:rFonts w:ascii="Arial" w:hAnsi="Arial" w:cs="Arial"/>
        </w:rPr>
      </w:pPr>
    </w:p>
    <w:p w:rsidR="00543C69" w:rsidRDefault="00543C69" w:rsidP="00543C69"/>
    <w:p w:rsidR="00543C69" w:rsidRDefault="00543C69" w:rsidP="00543C69"/>
    <w:p w:rsidR="00543C69" w:rsidRPr="00C1590E" w:rsidRDefault="00543C69" w:rsidP="00543C69">
      <w:pPr>
        <w:pStyle w:val="ListParagraph"/>
        <w:numPr>
          <w:ilvl w:val="0"/>
          <w:numId w:val="5"/>
        </w:numPr>
      </w:pPr>
      <w:r w:rsidRPr="00C1590E">
        <w:t xml:space="preserve">What is the slope of one of the asymptotes of the graph of </w:t>
      </w:r>
      <w:r w:rsidRPr="00C1590E">
        <w:rPr>
          <w:position w:val="-10"/>
        </w:rPr>
        <w:object w:dxaOrig="1620" w:dyaOrig="340">
          <v:shape id="_x0000_i1036" type="#_x0000_t75" style="width:80.85pt;height:17.7pt" o:ole="">
            <v:imagedata r:id="rId36" o:title=""/>
          </v:shape>
          <o:OLEObject Type="Embed" ProgID="Equation.DSMT4" ShapeID="_x0000_i1036" DrawAspect="Content" ObjectID="_1547544784" r:id="rId37"/>
        </w:object>
      </w:r>
    </w:p>
    <w:p w:rsidR="00543C69" w:rsidRDefault="00543C69" w:rsidP="00BF21C0"/>
    <w:sectPr w:rsidR="00543C69" w:rsidSect="00D44304">
      <w:headerReference w:type="default" r:id="rId38"/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8B" w:rsidRDefault="00A8788B" w:rsidP="00D44304">
      <w:r>
        <w:separator/>
      </w:r>
    </w:p>
  </w:endnote>
  <w:endnote w:type="continuationSeparator" w:id="0">
    <w:p w:rsidR="00A8788B" w:rsidRDefault="00A8788B" w:rsidP="00D4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8B" w:rsidRDefault="00A8788B" w:rsidP="00D44304">
      <w:r>
        <w:separator/>
      </w:r>
    </w:p>
  </w:footnote>
  <w:footnote w:type="continuationSeparator" w:id="0">
    <w:p w:rsidR="00A8788B" w:rsidRDefault="00A8788B" w:rsidP="00D4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04" w:rsidRPr="00D44304" w:rsidRDefault="00D44304" w:rsidP="00D44304">
    <w:pPr>
      <w:pStyle w:val="Header"/>
      <w:pBdr>
        <w:bottom w:val="single" w:sz="4" w:space="1" w:color="auto"/>
      </w:pBdr>
      <w:rPr>
        <w:sz w:val="24"/>
      </w:rPr>
    </w:pPr>
    <w:r w:rsidRPr="00457F37">
      <w:rPr>
        <w:sz w:val="24"/>
      </w:rPr>
      <w:t xml:space="preserve">PAP </w:t>
    </w:r>
    <w:proofErr w:type="spellStart"/>
    <w:r w:rsidR="00543C69">
      <w:rPr>
        <w:sz w:val="24"/>
      </w:rPr>
      <w:t>PreCalculus</w:t>
    </w:r>
    <w:proofErr w:type="spellEnd"/>
    <w:r w:rsidR="00543C69">
      <w:rPr>
        <w:sz w:val="24"/>
      </w:rPr>
      <w:t xml:space="preserve"> – Unit 10: Conics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C0"/>
    <w:multiLevelType w:val="hybridMultilevel"/>
    <w:tmpl w:val="0EC29B96"/>
    <w:lvl w:ilvl="0" w:tplc="7812AD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E59"/>
    <w:multiLevelType w:val="hybridMultilevel"/>
    <w:tmpl w:val="CB2CCE26"/>
    <w:lvl w:ilvl="0" w:tplc="8B6064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4F2"/>
    <w:multiLevelType w:val="hybridMultilevel"/>
    <w:tmpl w:val="61C41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E6881"/>
    <w:multiLevelType w:val="hybridMultilevel"/>
    <w:tmpl w:val="13784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721F3"/>
    <w:multiLevelType w:val="hybridMultilevel"/>
    <w:tmpl w:val="1B0038B8"/>
    <w:lvl w:ilvl="0" w:tplc="B40231C0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304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348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2179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C69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4F5F"/>
    <w:rsid w:val="00605A7C"/>
    <w:rsid w:val="00605AEA"/>
    <w:rsid w:val="00605DBF"/>
    <w:rsid w:val="006061BF"/>
    <w:rsid w:val="00606737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6E9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3A3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88B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1C0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B84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304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8ED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0224EF0-94E9-4D66-A8B5-65A723A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04"/>
  </w:style>
  <w:style w:type="paragraph" w:styleId="Footer">
    <w:name w:val="footer"/>
    <w:basedOn w:val="Normal"/>
    <w:link w:val="FooterChar"/>
    <w:uiPriority w:val="99"/>
    <w:unhideWhenUsed/>
    <w:rsid w:val="00D44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04"/>
  </w:style>
  <w:style w:type="paragraph" w:styleId="ListParagraph">
    <w:name w:val="List Paragraph"/>
    <w:basedOn w:val="Normal"/>
    <w:uiPriority w:val="34"/>
    <w:qFormat/>
    <w:rsid w:val="00D4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C69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Korotkow, Sara</cp:lastModifiedBy>
  <cp:revision>2</cp:revision>
  <dcterms:created xsi:type="dcterms:W3CDTF">2017-02-02T18:42:00Z</dcterms:created>
  <dcterms:modified xsi:type="dcterms:W3CDTF">2017-02-02T18:42:00Z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