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E" w:rsidRDefault="000C504E">
      <w:proofErr w:type="spellStart"/>
      <w:r>
        <w:t>Desmos</w:t>
      </w:r>
      <w:proofErr w:type="spellEnd"/>
      <w:r>
        <w:t xml:space="preserve"> Calculator Conics Examples </w:t>
      </w:r>
      <w:bookmarkStart w:id="0" w:name="_GoBack"/>
      <w:bookmarkEnd w:id="0"/>
    </w:p>
    <w:p w:rsidR="000C504E" w:rsidRDefault="000C504E"/>
    <w:p w:rsidR="009C1630" w:rsidRDefault="000C504E">
      <w:hyperlink r:id="rId5" w:history="1">
        <w:r w:rsidRPr="006A466C">
          <w:rPr>
            <w:rStyle w:val="Hyperlink"/>
          </w:rPr>
          <w:t>https://www.desmos.com/calculator/fjkpsmuvw9</w:t>
        </w:r>
      </w:hyperlink>
    </w:p>
    <w:p w:rsidR="000C504E" w:rsidRDefault="000C504E">
      <w:hyperlink r:id="rId6" w:history="1">
        <w:r w:rsidRPr="006A466C">
          <w:rPr>
            <w:rStyle w:val="Hyperlink"/>
          </w:rPr>
          <w:t>https://www.desmos.com/calculator/btg5q4yuxn</w:t>
        </w:r>
      </w:hyperlink>
    </w:p>
    <w:p w:rsidR="000C504E" w:rsidRDefault="000C504E">
      <w:hyperlink r:id="rId7" w:history="1">
        <w:r w:rsidRPr="006A466C">
          <w:rPr>
            <w:rStyle w:val="Hyperlink"/>
          </w:rPr>
          <w:t>https://www.desmos.com/calculator/ffkjls53qg</w:t>
        </w:r>
      </w:hyperlink>
      <w:r>
        <w:t xml:space="preserve"> </w:t>
      </w:r>
    </w:p>
    <w:p w:rsidR="000C504E" w:rsidRDefault="000C504E">
      <w:hyperlink r:id="rId8" w:history="1">
        <w:r w:rsidRPr="006A466C">
          <w:rPr>
            <w:rStyle w:val="Hyperlink"/>
          </w:rPr>
          <w:t>https://www.desmos.com/calculator/5oveavc0gw</w:t>
        </w:r>
      </w:hyperlink>
      <w:r>
        <w:t xml:space="preserve"> </w:t>
      </w:r>
    </w:p>
    <w:p w:rsidR="000C504E" w:rsidRDefault="000C504E">
      <w:hyperlink r:id="rId9" w:history="1">
        <w:r w:rsidRPr="006A466C">
          <w:rPr>
            <w:rStyle w:val="Hyperlink"/>
          </w:rPr>
          <w:t>https://www.desmos.com/calculator/yhk4gs3oui</w:t>
        </w:r>
      </w:hyperlink>
      <w:r>
        <w:t xml:space="preserve"> </w:t>
      </w:r>
    </w:p>
    <w:sectPr w:rsidR="000C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E"/>
    <w:rsid w:val="000C504E"/>
    <w:rsid w:val="009C1630"/>
    <w:rsid w:val="00B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5oveavc0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smos.com/calculator/ffkjls53q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smos.com/calculator/btg5q4yux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smos.com/calculator/fjkpsmuvw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smos.com/calculator/yhk4gs3o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2016-03-14T18:07:00Z</dcterms:created>
  <dcterms:modified xsi:type="dcterms:W3CDTF">2016-03-14T18:08:00Z</dcterms:modified>
</cp:coreProperties>
</file>